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B87" w:rsidRDefault="00ED6B87"/>
    <w:p w:rsidR="00E23EAD" w:rsidRPr="00E23EAD" w:rsidRDefault="00E23EAD">
      <w:pPr>
        <w:rPr>
          <w:sz w:val="28"/>
          <w:szCs w:val="28"/>
        </w:rPr>
      </w:pPr>
    </w:p>
    <w:p w:rsidR="009F0AB1" w:rsidRDefault="009F0AB1" w:rsidP="009F0AB1">
      <w:pPr>
        <w:jc w:val="center"/>
        <w:rPr>
          <w:b/>
          <w:sz w:val="28"/>
          <w:szCs w:val="28"/>
        </w:rPr>
      </w:pPr>
      <w:r w:rsidRPr="009F0AB1">
        <w:rPr>
          <w:b/>
          <w:sz w:val="28"/>
          <w:szCs w:val="28"/>
        </w:rPr>
        <w:t xml:space="preserve">Collage van droom </w:t>
      </w:r>
    </w:p>
    <w:p w:rsidR="00522E92" w:rsidRDefault="009F0AB1" w:rsidP="009F0AB1">
      <w:pPr>
        <w:rPr>
          <w:sz w:val="28"/>
          <w:szCs w:val="28"/>
        </w:rPr>
      </w:pPr>
      <w:r>
        <w:rPr>
          <w:sz w:val="28"/>
          <w:szCs w:val="28"/>
        </w:rPr>
        <w:t xml:space="preserve">Ik heb een collage gemaakt voor een droom die Anna zal kunnen hebben. De droom gaat over een meisje dus Anna die heel veel geld heeft gekregen. Ze mocht zelf weten wat ze daarvan ging kopen. </w:t>
      </w:r>
      <w:r w:rsidR="00522E92">
        <w:rPr>
          <w:sz w:val="28"/>
          <w:szCs w:val="28"/>
        </w:rPr>
        <w:t xml:space="preserve">Anna had aan haar vriendinnen gevraagd of haar vriendinnen mee wilden naar Ibiza. Haar vriendinnen vonden dat een super idee. Maar haar vriendinnen vonden wel dat haar vriendje ook mee moest. Anna ging naar Justin toe en vroeg of hij mee wou. Justin vond het een super leuk idee en was het er helemaal mee eens. De vrienden hebben toen een mooie villa gekocht in Ibiza en zijn direct vertrokken. Bij de villa in zat een privé strand, een jacuzzi en nog veel meer, ook kochten ze een trampoline park, de dikste auto’s die ze maar konden hebben, en de mooiste, grootste en duurste telefoons die er maar waren. Ze hadden daar te tijd van hun leven en hebben daar veel plezier gehad. </w:t>
      </w:r>
    </w:p>
    <w:p w:rsidR="00C97ECC" w:rsidRPr="009F0AB1" w:rsidRDefault="00522E92" w:rsidP="009F0AB1">
      <w:pPr>
        <w:rPr>
          <w:sz w:val="28"/>
          <w:szCs w:val="28"/>
        </w:rPr>
      </w:pPr>
      <w:r>
        <w:rPr>
          <w:sz w:val="28"/>
          <w:szCs w:val="28"/>
        </w:rPr>
        <w:t xml:space="preserve">Ik heb gekozen voor deze plaatjes omdat dit </w:t>
      </w:r>
      <w:r w:rsidR="00C97ECC">
        <w:rPr>
          <w:sz w:val="28"/>
          <w:szCs w:val="28"/>
        </w:rPr>
        <w:t xml:space="preserve">mij in gedachten schoot en had ik fantasieën bij daar heb ik gewoon een leuk verhaaltje van gemaakt. Deze droom kan wel echt zijn maar die kans is heel klein omdat je bijna nooit zoveel geld zal krijgen en dan alles kan kopen. Geld gaat namelijk wel op als je dingen uitgeeft. </w:t>
      </w:r>
      <w:bookmarkStart w:id="0" w:name="_GoBack"/>
      <w:bookmarkEnd w:id="0"/>
    </w:p>
    <w:p w:rsidR="00125DE0" w:rsidRPr="00E23EAD" w:rsidRDefault="00125DE0">
      <w:pPr>
        <w:rPr>
          <w:sz w:val="24"/>
          <w:szCs w:val="24"/>
        </w:rPr>
      </w:pPr>
    </w:p>
    <w:sectPr w:rsidR="00125DE0" w:rsidRPr="00E23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AD"/>
    <w:rsid w:val="000272D0"/>
    <w:rsid w:val="000C5737"/>
    <w:rsid w:val="00125DE0"/>
    <w:rsid w:val="00522E92"/>
    <w:rsid w:val="006C6DAF"/>
    <w:rsid w:val="006D12DD"/>
    <w:rsid w:val="006D2304"/>
    <w:rsid w:val="009F0AB1"/>
    <w:rsid w:val="00A05D0B"/>
    <w:rsid w:val="00A46EBB"/>
    <w:rsid w:val="00A86E5F"/>
    <w:rsid w:val="00C97ECC"/>
    <w:rsid w:val="00E23EAD"/>
    <w:rsid w:val="00ED6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63F8"/>
  <w15:chartTrackingRefBased/>
  <w15:docId w15:val="{2AAD4EAF-447B-4084-B928-BD8F617A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Faille</dc:creator>
  <cp:keywords/>
  <dc:description/>
  <cp:lastModifiedBy>Ismay la Faille</cp:lastModifiedBy>
  <cp:revision>2</cp:revision>
  <dcterms:created xsi:type="dcterms:W3CDTF">2018-06-19T18:10:00Z</dcterms:created>
  <dcterms:modified xsi:type="dcterms:W3CDTF">2018-06-19T18:10:00Z</dcterms:modified>
</cp:coreProperties>
</file>