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A067B" w:rsidRDefault="00BA067B" w:rsidP="00BA067B">
      <w:pPr>
        <w:jc w:val="center"/>
        <w:rPr>
          <w:b/>
          <w:sz w:val="28"/>
        </w:rPr>
      </w:pPr>
      <w:r w:rsidRPr="00BA067B">
        <w:rPr>
          <w:b/>
          <w:sz w:val="28"/>
        </w:rPr>
        <w:t>Evaluatie Film</w:t>
      </w:r>
      <w:r>
        <w:rPr>
          <w:b/>
          <w:sz w:val="28"/>
        </w:rPr>
        <w:t>poster</w:t>
      </w:r>
    </w:p>
    <w:p w:rsidR="00BA067B" w:rsidRDefault="00BA067B" w:rsidP="00BA067B">
      <w:pPr>
        <w:rPr>
          <w:sz w:val="28"/>
        </w:rPr>
      </w:pPr>
      <w:r>
        <w:rPr>
          <w:sz w:val="28"/>
        </w:rPr>
        <w:t xml:space="preserve">Ik heb een filmposter gemaakt over het boek Johan Cruijff mijn verhaal, omdat ik deze opdracht wel goed bij dit boek vind passen. </w:t>
      </w:r>
    </w:p>
    <w:p w:rsidR="00BA067B" w:rsidRPr="00BA067B" w:rsidRDefault="00BA067B" w:rsidP="00BA067B">
      <w:pPr>
        <w:rPr>
          <w:sz w:val="28"/>
        </w:rPr>
      </w:pPr>
      <w:r>
        <w:rPr>
          <w:sz w:val="28"/>
        </w:rPr>
        <w:t>Ik heb gekozen voor de achtergrond kleur blauw omdat ik deze kleur goed vindt passen bij Johan Cruijff want blauw is een beetje de kleur voor jongens die ook wel van voetbal houden nou ja hun passie is. Ik heb voor het grote plaatje op de voorkant gekozen omdat hij laat zien wie Johan Cruijff is en wat zijn hobby/passie was. O</w:t>
      </w:r>
      <w:r w:rsidR="00611336">
        <w:rPr>
          <w:sz w:val="28"/>
        </w:rPr>
        <w:t xml:space="preserve">ok heb ik de titel van het boek wit gemaakt zo dat je goed ziet wat de titel is. Ik heb ook de naam van de gene die het boek geschreven heeft op de poster gezet, want als je bijvoorbeeld eerst de film hebt gekeken en het boek lijkt je ook leuk dan kan je ook via de schrijvers het boek vinden. IN dat geval is  dat Johan Cruijff en Jaap de Groot. Ook heb ik nog 3 andere plaatjes van Johan Cruijff erbij gezet zodat je dan een beetje weet waar het over gaat. Ik heb voor het meest linker plaatje gekozen omdat ik dat een mooie foto vind van Johan Cruijff omdat hij daar wel goed laat zien hoe die is. Op dat moment  speelde Johan bij FC Barcelona. Ik heb voor het middelste plaatje gekozen omdat Johan Cruijff ook trainer was van verschillende profclubs. Op deze foto zie je dat Johan Cruijff de spelers een beetje aan stuurt tijdens de wedstrijd zodat het team van Johan Cruijff gaat winnen. Ik heb voor het derde plaatje gekozen omdat Johan Cruijff ook 1 van de beste spelers van de wereld was met voetbal. Op deze foto draagt Johan Cruijff het tenue van </w:t>
      </w:r>
      <w:r w:rsidR="00C614EF">
        <w:rPr>
          <w:sz w:val="28"/>
        </w:rPr>
        <w:t>AFC Ajax.</w:t>
      </w:r>
      <w:bookmarkStart w:id="0" w:name="_GoBack"/>
      <w:bookmarkEnd w:id="0"/>
    </w:p>
    <w:sectPr w:rsidR="00BA067B" w:rsidRPr="00BA067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067B"/>
    <w:rsid w:val="00611336"/>
    <w:rsid w:val="00BA067B"/>
    <w:rsid w:val="00C614EF"/>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560DF5"/>
  <w15:chartTrackingRefBased/>
  <w15:docId w15:val="{9CEF28F0-0B4D-4004-9821-9A8815456F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TotalTime>
  <Pages>1</Pages>
  <Words>238</Words>
  <Characters>1309</Characters>
  <Application>Microsoft Office Word</Application>
  <DocSecurity>0</DocSecurity>
  <Lines>10</Lines>
  <Paragraphs>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1544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Ismay la Faille</dc:creator>
  <cp:keywords/>
  <dc:description/>
  <cp:lastModifiedBy>Ismay la Faille</cp:lastModifiedBy>
  <cp:revision>1</cp:revision>
  <dcterms:created xsi:type="dcterms:W3CDTF">2018-06-27T14:53:00Z</dcterms:created>
  <dcterms:modified xsi:type="dcterms:W3CDTF">2018-06-27T15:14:00Z</dcterms:modified>
</cp:coreProperties>
</file>