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0EB" w:rsidRDefault="00F830EB" w:rsidP="00F830EB">
      <w:pPr>
        <w:jc w:val="center"/>
        <w:rPr>
          <w:b/>
          <w:sz w:val="28"/>
        </w:rPr>
      </w:pPr>
      <w:r w:rsidRPr="00F830EB">
        <w:rPr>
          <w:b/>
          <w:sz w:val="28"/>
        </w:rPr>
        <w:t>Evaluatie Filmverslag</w:t>
      </w:r>
    </w:p>
    <w:p w:rsidR="00F830EB" w:rsidRDefault="00F830EB" w:rsidP="00F830EB">
      <w:pPr>
        <w:rPr>
          <w:sz w:val="28"/>
        </w:rPr>
      </w:pPr>
      <w:r>
        <w:rPr>
          <w:sz w:val="28"/>
        </w:rPr>
        <w:t xml:space="preserve">Ik heb een filmposter gemaakt over het boek Mees Kees op kamp, omdat ik vond dat deze opdracht wel goed bij dit boek past. </w:t>
      </w:r>
    </w:p>
    <w:p w:rsidR="00F830EB" w:rsidRDefault="00F830EB" w:rsidP="00F830EB">
      <w:pPr>
        <w:rPr>
          <w:sz w:val="28"/>
        </w:rPr>
      </w:pPr>
      <w:r>
        <w:rPr>
          <w:sz w:val="28"/>
        </w:rPr>
        <w:t xml:space="preserve">Ik heb gekozen voor het grote plaatje omdat het een beetje laat zien wat onderdeel is </w:t>
      </w:r>
      <w:r w:rsidR="007C038A">
        <w:rPr>
          <w:sz w:val="28"/>
        </w:rPr>
        <w:t xml:space="preserve">tijdens het kamp. Je ziet namelijk op het plaatje dat de meester (mees kees) vooraan zit en dat de kinderen achter de meester aan fietsen op zoek naar de bestemming. Ik heb voor de achtergrondkleur groen gekozen omdat ik dat wel een beetje mooi vind passen bij de natuur en het gaan op kamp. Ook heb ik de titel goed aangegeven in het rood en dan dikgedrukt zodat het dan goed opvalt. Ik heb ook de schrijver van de boeken van mees kees erbij gezet, voor als iemand eerst de film ziet en het een leuke film vind, en graag de boeken wil lezen dan weet je hoe de schrijver van de boeken heet. Ook heb </w:t>
      </w:r>
      <w:r w:rsidR="002B568E">
        <w:rPr>
          <w:sz w:val="28"/>
        </w:rPr>
        <w:t xml:space="preserve">ik een plaatje van Sep en Tobias die in de klas van Mees Kees zitten. Hun twee samen klieren heel veel en hebben altijd wel avonturen met elkaar of met mees kees. Ook heb ik nog een plaatje van Tobias, Sep, Dreus en Mees Kees. Daar heb ik voor gekozen omdat dit plaatje de 4 hoofdpersonen weergeeft. Dreus is de directeur van de school en die heeft vaak te maken met het klasje van Mees Kees. Ook heeft Dreus vaak te maken met vele zaken op school. </w:t>
      </w:r>
    </w:p>
    <w:p w:rsidR="002B568E" w:rsidRPr="00F830EB" w:rsidRDefault="002B568E" w:rsidP="00F830EB">
      <w:pPr>
        <w:rPr>
          <w:sz w:val="28"/>
        </w:rPr>
      </w:pPr>
      <w:r>
        <w:rPr>
          <w:sz w:val="28"/>
        </w:rPr>
        <w:t>De mensen hoeven niet echt nieuwsgierig te worden maar het geeft ze wel een beetje een gevoel wat er in de film gaat gebeuren dus een beetje een richtlijn aan de film.</w:t>
      </w:r>
      <w:bookmarkStart w:id="0" w:name="_GoBack"/>
      <w:bookmarkEnd w:id="0"/>
    </w:p>
    <w:sectPr w:rsidR="002B568E" w:rsidRPr="00F830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EB"/>
    <w:rsid w:val="002B568E"/>
    <w:rsid w:val="007C038A"/>
    <w:rsid w:val="00F830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D837"/>
  <w15:chartTrackingRefBased/>
  <w15:docId w15:val="{97294A19-3961-4F42-96AE-EBCBD354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222</Words>
  <Characters>1227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Ismay la Faille</dc:creator>
  <cp:keywords/>
  <dc:description/>
  <cp:lastModifiedBy>Ismay la Faille</cp:lastModifiedBy>
  <cp:revision>1</cp:revision>
  <dcterms:created xsi:type="dcterms:W3CDTF">2018-06-20T18:00:00Z</dcterms:created>
  <dcterms:modified xsi:type="dcterms:W3CDTF">2018-06-20T18:30:00Z</dcterms:modified>
</cp:coreProperties>
</file>